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 w:rsidTr="003963EC">
        <w:trPr>
          <w:trHeight w:val="130"/>
        </w:trPr>
        <w:tc>
          <w:tcPr>
            <w:tcW w:w="2988" w:type="dxa"/>
          </w:tcPr>
          <w:p w:rsidR="0072242C" w:rsidRPr="00090460" w:rsidRDefault="00DB0AF8" w:rsidP="00DB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 ve Ana Adı </w:t>
            </w: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 w:rsidTr="00F10E32">
        <w:trPr>
          <w:trHeight w:val="70"/>
        </w:trPr>
        <w:tc>
          <w:tcPr>
            <w:tcW w:w="8028" w:type="dxa"/>
            <w:gridSpan w:val="2"/>
          </w:tcPr>
          <w:p w:rsidR="001448E6" w:rsidRDefault="00DB0AF8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7859A4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EC69AB">
        <w:tc>
          <w:tcPr>
            <w:tcW w:w="2988" w:type="dxa"/>
          </w:tcPr>
          <w:p w:rsidR="00EC69AB" w:rsidRPr="00090460" w:rsidRDefault="00EC69A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Yapmak İstediği Yer</w:t>
            </w:r>
          </w:p>
        </w:tc>
        <w:tc>
          <w:tcPr>
            <w:tcW w:w="6840" w:type="dxa"/>
            <w:gridSpan w:val="2"/>
          </w:tcPr>
          <w:p w:rsidR="00EC69AB" w:rsidRDefault="00EC69A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Merkez</w:t>
            </w:r>
          </w:p>
          <w:p w:rsidR="00CE76C4" w:rsidRDefault="00523656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</w:t>
            </w:r>
            <w:r w:rsidR="00EC69AB">
              <w:rPr>
                <w:sz w:val="20"/>
                <w:szCs w:val="20"/>
              </w:rPr>
              <w:t xml:space="preserve"> )</w:t>
            </w:r>
            <w:r w:rsidR="00CE76C4">
              <w:rPr>
                <w:sz w:val="20"/>
                <w:szCs w:val="20"/>
              </w:rPr>
              <w:t xml:space="preserve"> </w:t>
            </w:r>
            <w:r w:rsidR="00EC69AB">
              <w:rPr>
                <w:sz w:val="20"/>
                <w:szCs w:val="20"/>
              </w:rPr>
              <w:t>Köy</w:t>
            </w:r>
          </w:p>
          <w:p w:rsidR="00EC69AB" w:rsidRDefault="00CE76C4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3656">
              <w:rPr>
                <w:sz w:val="20"/>
                <w:szCs w:val="20"/>
              </w:rPr>
              <w:t xml:space="preserve">(     </w:t>
            </w:r>
            <w:r w:rsidR="00EC69AB">
              <w:rPr>
                <w:sz w:val="20"/>
                <w:szCs w:val="20"/>
              </w:rPr>
              <w:t xml:space="preserve"> ) </w:t>
            </w:r>
            <w:r w:rsidR="00801557">
              <w:rPr>
                <w:sz w:val="20"/>
                <w:szCs w:val="20"/>
              </w:rPr>
              <w:t>Fark etmez</w:t>
            </w:r>
          </w:p>
        </w:tc>
      </w:tr>
      <w:tr w:rsidR="0072242C">
        <w:tc>
          <w:tcPr>
            <w:tcW w:w="9828" w:type="dxa"/>
            <w:gridSpan w:val="3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İKAMETGAH ADRESİ: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…………………………………………………………...........</w:t>
            </w:r>
            <w:proofErr w:type="gramEnd"/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E-Posta: ( 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………………………………………….</w:t>
            </w:r>
            <w:proofErr w:type="gramEnd"/>
            <w:r w:rsidRPr="00090460">
              <w:rPr>
                <w:sz w:val="20"/>
                <w:szCs w:val="20"/>
              </w:rPr>
              <w:t>@........................................................</w:t>
            </w:r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  <w:r w:rsidRPr="00B56573">
              <w:rPr>
                <w:sz w:val="16"/>
                <w:szCs w:val="16"/>
              </w:rPr>
              <w:t xml:space="preserve">Not:  </w:t>
            </w:r>
            <w:r w:rsidR="0059194F" w:rsidRPr="00B56573">
              <w:rPr>
                <w:sz w:val="16"/>
                <w:szCs w:val="16"/>
              </w:rPr>
              <w:t>Tebligat telefon</w:t>
            </w:r>
            <w:r w:rsidRPr="00B56573">
              <w:rPr>
                <w:sz w:val="16"/>
                <w:szCs w:val="16"/>
              </w:rPr>
              <w:t xml:space="preserve"> ve e-</w:t>
            </w:r>
            <w:r w:rsidR="0059194F" w:rsidRPr="00B56573">
              <w:rPr>
                <w:sz w:val="16"/>
                <w:szCs w:val="16"/>
              </w:rPr>
              <w:t>posta ile</w:t>
            </w:r>
            <w:r w:rsidRPr="00B56573">
              <w:rPr>
                <w:sz w:val="16"/>
                <w:szCs w:val="16"/>
              </w:rPr>
              <w:t xml:space="preserve"> </w:t>
            </w:r>
            <w:r w:rsidR="0059194F" w:rsidRPr="00B56573">
              <w:rPr>
                <w:sz w:val="16"/>
                <w:szCs w:val="16"/>
              </w:rPr>
              <w:t>yapıldığından Size</w:t>
            </w:r>
            <w:r w:rsidRPr="00B56573">
              <w:rPr>
                <w:sz w:val="16"/>
                <w:szCs w:val="16"/>
              </w:rPr>
              <w:t xml:space="preserve"> ulaşabilmek için, Mutlaka doğru olan en az 2 </w:t>
            </w:r>
            <w:r w:rsidR="0059194F" w:rsidRPr="00B56573">
              <w:rPr>
                <w:sz w:val="16"/>
                <w:szCs w:val="16"/>
              </w:rPr>
              <w:t>telefon numarası</w:t>
            </w:r>
            <w:r w:rsidRPr="00B56573">
              <w:rPr>
                <w:sz w:val="16"/>
                <w:szCs w:val="16"/>
              </w:rPr>
              <w:t xml:space="preserve"> ve e-posta adresinizi yazmanız gerekmektedir. Belirtilmiş olan telefona ulaş</w:t>
            </w:r>
            <w:r w:rsidR="00090460" w:rsidRPr="00B56573">
              <w:rPr>
                <w:sz w:val="16"/>
                <w:szCs w:val="16"/>
              </w:rPr>
              <w:t xml:space="preserve">amadığımız </w:t>
            </w:r>
            <w:r w:rsidR="00F06A89" w:rsidRPr="00B56573">
              <w:rPr>
                <w:sz w:val="16"/>
                <w:szCs w:val="16"/>
              </w:rPr>
              <w:t>takdirde görevlendirmeniz</w:t>
            </w:r>
            <w:r w:rsidR="00090460" w:rsidRPr="00B56573">
              <w:rPr>
                <w:sz w:val="16"/>
                <w:szCs w:val="16"/>
              </w:rPr>
              <w:t xml:space="preserve"> iptal edilecektir.</w:t>
            </w:r>
          </w:p>
        </w:tc>
      </w:tr>
    </w:tbl>
    <w:p w:rsidR="0072242C" w:rsidRDefault="00090460" w:rsidP="00090460">
      <w:pPr>
        <w:jc w:val="center"/>
        <w:rPr>
          <w:b/>
          <w:u w:val="single"/>
        </w:rPr>
      </w:pPr>
      <w:r>
        <w:rPr>
          <w:b/>
          <w:u w:val="single"/>
        </w:rPr>
        <w:t>EK DERS ÜCRET KARŞILIĞI ÖĞRETMEN GÖREVLENDİRME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Default="00090460"/>
    <w:p w:rsidR="002227E6" w:rsidRDefault="002227E6"/>
    <w:p w:rsidR="00EC69AB" w:rsidRDefault="00EC69AB"/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090460" w:rsidP="00090460">
      <w:pPr>
        <w:jc w:val="center"/>
        <w:rPr>
          <w:b/>
          <w:u w:val="single"/>
        </w:rPr>
      </w:pP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="00530603">
        <w:rPr>
          <w:b/>
        </w:rPr>
        <w:t>EĞİRDİR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  <w:t>Yukarıdaki bilgiler tarafımdan gerçeğe uygun olarak doldurulmuş olup İlçeniz Merkez ve Köy Okullarında Ek Ders Ücret Karşılığı Görevlendirilmek istiyorum. Görevlendirmem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başlayacağım, başlamadığım </w:t>
      </w:r>
      <w:r w:rsidR="005578EE" w:rsidRPr="002227E6">
        <w:rPr>
          <w:sz w:val="22"/>
          <w:szCs w:val="22"/>
        </w:rPr>
        <w:t>takdirde</w:t>
      </w:r>
      <w:r w:rsidR="006E018F" w:rsidRPr="002227E6">
        <w:rPr>
          <w:sz w:val="22"/>
          <w:szCs w:val="22"/>
        </w:rPr>
        <w:t xml:space="preserve"> herhangi</w:t>
      </w:r>
      <w:r w:rsidRPr="002227E6">
        <w:rPr>
          <w:sz w:val="22"/>
          <w:szCs w:val="22"/>
        </w:rPr>
        <w:t xml:space="preserve"> bir hak iddia etmemeyi, gitmediğim/gitmeyi kabul etmediğim </w:t>
      </w:r>
      <w:r w:rsidR="005578EE" w:rsidRPr="002227E6">
        <w:rPr>
          <w:sz w:val="22"/>
          <w:szCs w:val="22"/>
        </w:rPr>
        <w:t>takdirde</w:t>
      </w:r>
      <w:r w:rsidRPr="002227E6">
        <w:rPr>
          <w:sz w:val="22"/>
          <w:szCs w:val="22"/>
        </w:rPr>
        <w:t xml:space="preserve"> 20</w:t>
      </w:r>
      <w:r w:rsidR="008410B4">
        <w:rPr>
          <w:sz w:val="22"/>
          <w:szCs w:val="22"/>
        </w:rPr>
        <w:t>2</w:t>
      </w:r>
      <w:r w:rsidR="00150520">
        <w:rPr>
          <w:sz w:val="22"/>
          <w:szCs w:val="22"/>
        </w:rPr>
        <w:t>3</w:t>
      </w:r>
      <w:r w:rsidRPr="002227E6">
        <w:rPr>
          <w:sz w:val="22"/>
          <w:szCs w:val="22"/>
        </w:rPr>
        <w:t>-20</w:t>
      </w:r>
      <w:r w:rsidR="008410B4">
        <w:rPr>
          <w:sz w:val="22"/>
          <w:szCs w:val="22"/>
        </w:rPr>
        <w:t>2</w:t>
      </w:r>
      <w:r w:rsidR="00150520">
        <w:rPr>
          <w:sz w:val="22"/>
          <w:szCs w:val="22"/>
        </w:rPr>
        <w:t>4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Öğretmen</w:t>
      </w:r>
      <w:r w:rsidR="005578EE">
        <w:rPr>
          <w:sz w:val="22"/>
          <w:szCs w:val="22"/>
        </w:rPr>
        <w:t xml:space="preserve"> ihtiyacı</w:t>
      </w:r>
      <w:r w:rsidR="002227E6" w:rsidRPr="002227E6">
        <w:rPr>
          <w:sz w:val="22"/>
          <w:szCs w:val="22"/>
        </w:rPr>
        <w:t xml:space="preserve"> bulunan Merkez veya köy</w:t>
      </w:r>
      <w:r w:rsidRPr="002227E6">
        <w:rPr>
          <w:sz w:val="22"/>
          <w:szCs w:val="22"/>
        </w:rPr>
        <w:t xml:space="preserve"> okuluna </w:t>
      </w:r>
      <w:r w:rsidR="00F967C5" w:rsidRPr="002227E6">
        <w:rPr>
          <w:sz w:val="22"/>
          <w:szCs w:val="22"/>
        </w:rPr>
        <w:t>görevlendir</w:t>
      </w:r>
      <w:r w:rsidR="00F967C5">
        <w:rPr>
          <w:sz w:val="22"/>
          <w:szCs w:val="22"/>
        </w:rPr>
        <w:t xml:space="preserve">ilmek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236981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…/…/20</w:t>
      </w:r>
      <w:r w:rsidR="009C78EC">
        <w:rPr>
          <w:sz w:val="22"/>
          <w:szCs w:val="22"/>
        </w:rPr>
        <w:t>2</w:t>
      </w:r>
      <w:proofErr w:type="gramStart"/>
      <w:r w:rsidR="009C78EC">
        <w:rPr>
          <w:sz w:val="22"/>
          <w:szCs w:val="22"/>
        </w:rPr>
        <w:t>..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E57E6F" w:rsidRPr="002227E6" w:rsidRDefault="00E57E6F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Başvuru Formu ( İlçe MEM temin edilecek )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860173" w:rsidRPr="002227E6" w:rsidRDefault="00860173" w:rsidP="00E57E6F">
      <w:pPr>
        <w:numPr>
          <w:ilvl w:val="0"/>
          <w:numId w:val="1"/>
        </w:numPr>
        <w:rPr>
          <w:sz w:val="22"/>
          <w:szCs w:val="22"/>
        </w:rPr>
      </w:pPr>
      <w:r w:rsidRPr="00860173">
        <w:rPr>
          <w:sz w:val="22"/>
          <w:szCs w:val="22"/>
        </w:rPr>
        <w:t>Resmi Görevi Bulunanlardan Görev Yeri Belgesi </w:t>
      </w:r>
    </w:p>
    <w:p w:rsidR="00AF7EB9" w:rsidRDefault="00ED48FA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2022 veya 2023 </w:t>
      </w:r>
      <w:bookmarkStart w:id="0" w:name="_GoBack"/>
      <w:bookmarkEnd w:id="0"/>
      <w:r w:rsidR="00AF7EB9">
        <w:rPr>
          <w:sz w:val="22"/>
          <w:szCs w:val="22"/>
        </w:rPr>
        <w:t>KPSS</w:t>
      </w:r>
      <w:r w:rsidR="00E262EF">
        <w:rPr>
          <w:sz w:val="22"/>
          <w:szCs w:val="22"/>
        </w:rPr>
        <w:t>10</w:t>
      </w:r>
      <w:r w:rsidR="00D32AE8">
        <w:rPr>
          <w:sz w:val="22"/>
          <w:szCs w:val="22"/>
        </w:rPr>
        <w:t>/ KPSS121</w:t>
      </w:r>
      <w:r w:rsidR="00AF7EB9">
        <w:rPr>
          <w:sz w:val="22"/>
          <w:szCs w:val="22"/>
        </w:rPr>
        <w:t xml:space="preserve"> Puanı</w:t>
      </w:r>
    </w:p>
    <w:p w:rsidR="00E56239" w:rsidRDefault="00E56239" w:rsidP="00E57E6F">
      <w:pPr>
        <w:numPr>
          <w:ilvl w:val="0"/>
          <w:numId w:val="1"/>
        </w:numPr>
        <w:rPr>
          <w:sz w:val="22"/>
          <w:szCs w:val="22"/>
        </w:rPr>
      </w:pPr>
      <w:r w:rsidRPr="00E56239">
        <w:rPr>
          <w:sz w:val="22"/>
          <w:szCs w:val="22"/>
        </w:rPr>
        <w:t>Varsa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 </w:t>
      </w:r>
      <w:r w:rsidRPr="00E56239">
        <w:rPr>
          <w:sz w:val="22"/>
          <w:szCs w:val="22"/>
        </w:rPr>
        <w:t>(İngilizce-Bilgisayar) Sertifikaları</w:t>
      </w:r>
    </w:p>
    <w:p w:rsidR="00E57E6F" w:rsidRDefault="00E57E6F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D32AE8" w:rsidRPr="002227E6" w:rsidRDefault="00D32AE8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Sabıka Kaydı</w:t>
      </w:r>
    </w:p>
    <w:p w:rsidR="00E57E6F" w:rsidRDefault="00E57E6F" w:rsidP="00E262EF">
      <w:pPr>
        <w:rPr>
          <w:sz w:val="22"/>
          <w:szCs w:val="22"/>
        </w:rPr>
      </w:pPr>
    </w:p>
    <w:sectPr w:rsidR="00E57E6F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C"/>
    <w:rsid w:val="00090460"/>
    <w:rsid w:val="000A6523"/>
    <w:rsid w:val="001448E6"/>
    <w:rsid w:val="00150520"/>
    <w:rsid w:val="001B1F3D"/>
    <w:rsid w:val="002227E6"/>
    <w:rsid w:val="002273F2"/>
    <w:rsid w:val="00236981"/>
    <w:rsid w:val="00254B68"/>
    <w:rsid w:val="002921A8"/>
    <w:rsid w:val="0034183A"/>
    <w:rsid w:val="0037719E"/>
    <w:rsid w:val="003963EC"/>
    <w:rsid w:val="0044655C"/>
    <w:rsid w:val="004D7602"/>
    <w:rsid w:val="004F0D65"/>
    <w:rsid w:val="00523656"/>
    <w:rsid w:val="00530603"/>
    <w:rsid w:val="005578EE"/>
    <w:rsid w:val="005861CF"/>
    <w:rsid w:val="0059194F"/>
    <w:rsid w:val="005B54E8"/>
    <w:rsid w:val="005C2E62"/>
    <w:rsid w:val="00620EC4"/>
    <w:rsid w:val="006423FB"/>
    <w:rsid w:val="006E018F"/>
    <w:rsid w:val="006E3A64"/>
    <w:rsid w:val="0072242C"/>
    <w:rsid w:val="0076439D"/>
    <w:rsid w:val="00783319"/>
    <w:rsid w:val="007859A4"/>
    <w:rsid w:val="007E5612"/>
    <w:rsid w:val="007F337F"/>
    <w:rsid w:val="00801557"/>
    <w:rsid w:val="00840D59"/>
    <w:rsid w:val="008410B4"/>
    <w:rsid w:val="00860173"/>
    <w:rsid w:val="008B6707"/>
    <w:rsid w:val="00926E5A"/>
    <w:rsid w:val="009C119D"/>
    <w:rsid w:val="009C78EC"/>
    <w:rsid w:val="00A94B6C"/>
    <w:rsid w:val="00AC20BD"/>
    <w:rsid w:val="00AF7EB9"/>
    <w:rsid w:val="00B10E26"/>
    <w:rsid w:val="00B56573"/>
    <w:rsid w:val="00B85BE2"/>
    <w:rsid w:val="00BB56FC"/>
    <w:rsid w:val="00BD40E1"/>
    <w:rsid w:val="00C01B2E"/>
    <w:rsid w:val="00C35C1C"/>
    <w:rsid w:val="00C4082F"/>
    <w:rsid w:val="00C73001"/>
    <w:rsid w:val="00CC44BD"/>
    <w:rsid w:val="00CE76C4"/>
    <w:rsid w:val="00D32AE8"/>
    <w:rsid w:val="00D4023F"/>
    <w:rsid w:val="00D814E0"/>
    <w:rsid w:val="00DB0AF8"/>
    <w:rsid w:val="00E25A06"/>
    <w:rsid w:val="00E262C6"/>
    <w:rsid w:val="00E262EF"/>
    <w:rsid w:val="00E56239"/>
    <w:rsid w:val="00E57E6F"/>
    <w:rsid w:val="00EC69AB"/>
    <w:rsid w:val="00ED48FA"/>
    <w:rsid w:val="00EE517C"/>
    <w:rsid w:val="00F00842"/>
    <w:rsid w:val="00F06A89"/>
    <w:rsid w:val="00F10E32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1CB5"/>
  <w15:docId w15:val="{437B7612-F8A8-4F79-8CDE-0EF5254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NouS TncTR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Lenovo</cp:lastModifiedBy>
  <cp:revision>4</cp:revision>
  <cp:lastPrinted>2010-09-03T10:56:00Z</cp:lastPrinted>
  <dcterms:created xsi:type="dcterms:W3CDTF">2023-08-16T12:40:00Z</dcterms:created>
  <dcterms:modified xsi:type="dcterms:W3CDTF">2023-08-16T13:13:00Z</dcterms:modified>
</cp:coreProperties>
</file>